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8E" w:rsidRPr="00E8568E" w:rsidRDefault="00C519F9">
      <w:pPr>
        <w:rPr>
          <w:b/>
          <w:u w:val="single"/>
        </w:rPr>
      </w:pPr>
      <w:r>
        <w:rPr>
          <w:b/>
          <w:u w:val="single"/>
        </w:rPr>
        <w:t xml:space="preserve">ASW-27B </w:t>
      </w:r>
      <w:r w:rsidR="00271658">
        <w:rPr>
          <w:b/>
          <w:u w:val="single"/>
        </w:rPr>
        <w:t>Pre-Flight Checklist</w:t>
      </w:r>
    </w:p>
    <w:p w:rsidR="00E8568E" w:rsidRDefault="002D6518">
      <w:r>
        <w:t>(See other side for Landing Checklist)</w:t>
      </w:r>
    </w:p>
    <w:p w:rsidR="002D6518" w:rsidRDefault="002D6518"/>
    <w:p w:rsidR="00CB6B2E" w:rsidRDefault="00CB6B2E" w:rsidP="008122EC">
      <w:pPr>
        <w:pStyle w:val="ListParagraph"/>
        <w:numPr>
          <w:ilvl w:val="0"/>
          <w:numId w:val="1"/>
        </w:numPr>
      </w:pPr>
      <w:r>
        <w:t>Positive Control Check</w:t>
      </w:r>
    </w:p>
    <w:p w:rsidR="008122EC" w:rsidRDefault="00CB6B2E" w:rsidP="008122EC">
      <w:pPr>
        <w:pStyle w:val="ListParagraph"/>
        <w:numPr>
          <w:ilvl w:val="0"/>
          <w:numId w:val="1"/>
        </w:numPr>
      </w:pPr>
      <w:r>
        <w:t>Hat and Sunglasses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Water and Food</w:t>
      </w:r>
    </w:p>
    <w:p w:rsidR="00CB6B2E" w:rsidRDefault="00CB6B2E" w:rsidP="008122EC">
      <w:pPr>
        <w:pStyle w:val="ListParagraph"/>
        <w:numPr>
          <w:ilvl w:val="0"/>
          <w:numId w:val="1"/>
        </w:numPr>
      </w:pPr>
      <w:r>
        <w:t>Cell phone (in airplane mode)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 xml:space="preserve">Sunscreen 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[Verify O2 system]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[Verify pee system]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Navigation GPS systems on &amp; verified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Communications systems on &amp; verified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Flight recorder enabled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Perform positive control check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Verify tail dolly removed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Verify TE probe inserted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Verify forward ballast secure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Seatbelts on and tight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 xml:space="preserve">Flaps at 2 and trim full forward 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 xml:space="preserve">Airbrakes </w:t>
      </w:r>
      <w:r w:rsidRPr="00271658">
        <w:rPr>
          <w:u w:val="single"/>
        </w:rPr>
        <w:t>unlocked</w:t>
      </w:r>
      <w:r>
        <w:t xml:space="preserve"> for takeoff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Release lanyard on wrist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Check wind direction and speed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Review ABCDE</w:t>
      </w:r>
      <w:r w:rsidR="00B54F9C">
        <w:t xml:space="preserve"> &amp; IMSAFE</w:t>
      </w:r>
    </w:p>
    <w:p w:rsidR="008122EC" w:rsidRDefault="008122EC" w:rsidP="008122EC"/>
    <w:p w:rsidR="008122EC" w:rsidRDefault="008122EC" w:rsidP="008122EC"/>
    <w:p w:rsidR="008122EC" w:rsidRDefault="008122EC" w:rsidP="008122EC"/>
    <w:p w:rsidR="008122EC" w:rsidRDefault="008122EC" w:rsidP="008122EC"/>
    <w:p w:rsidR="008122EC" w:rsidRDefault="008122EC" w:rsidP="008122EC"/>
    <w:p w:rsidR="008122EC" w:rsidRDefault="008122EC" w:rsidP="008122EC"/>
    <w:p w:rsidR="008122EC" w:rsidRPr="00E8568E" w:rsidRDefault="008122EC" w:rsidP="008122EC">
      <w:pPr>
        <w:rPr>
          <w:b/>
          <w:u w:val="single"/>
        </w:rPr>
      </w:pPr>
      <w:r>
        <w:rPr>
          <w:b/>
          <w:u w:val="single"/>
        </w:rPr>
        <w:t>ASW-27B Pre-Flight Checklist</w:t>
      </w:r>
    </w:p>
    <w:p w:rsidR="008122EC" w:rsidRDefault="008122EC" w:rsidP="008122EC">
      <w:r>
        <w:t>(See other side for Landing Checklist)</w:t>
      </w:r>
    </w:p>
    <w:p w:rsidR="008122EC" w:rsidRDefault="008122EC" w:rsidP="008122EC"/>
    <w:p w:rsidR="00CB6B2E" w:rsidRDefault="00CB6B2E" w:rsidP="00CB6B2E">
      <w:pPr>
        <w:pStyle w:val="ListParagraph"/>
        <w:numPr>
          <w:ilvl w:val="0"/>
          <w:numId w:val="1"/>
        </w:numPr>
      </w:pPr>
      <w:r>
        <w:t>Positive Control Check</w:t>
      </w:r>
    </w:p>
    <w:p w:rsidR="00CB6B2E" w:rsidRDefault="00CB6B2E" w:rsidP="00CB6B2E">
      <w:pPr>
        <w:pStyle w:val="ListParagraph"/>
        <w:numPr>
          <w:ilvl w:val="0"/>
          <w:numId w:val="1"/>
        </w:numPr>
      </w:pPr>
      <w:r>
        <w:t>Hat and Sunglasses</w:t>
      </w:r>
    </w:p>
    <w:p w:rsidR="00CB6B2E" w:rsidRDefault="00CB6B2E" w:rsidP="00CB6B2E">
      <w:pPr>
        <w:pStyle w:val="ListParagraph"/>
        <w:numPr>
          <w:ilvl w:val="0"/>
          <w:numId w:val="1"/>
        </w:numPr>
      </w:pPr>
      <w:r>
        <w:t>Water and Food</w:t>
      </w:r>
    </w:p>
    <w:p w:rsidR="00CB6B2E" w:rsidRDefault="00CB6B2E" w:rsidP="00CB6B2E">
      <w:pPr>
        <w:pStyle w:val="ListParagraph"/>
        <w:numPr>
          <w:ilvl w:val="0"/>
          <w:numId w:val="1"/>
        </w:numPr>
      </w:pPr>
      <w:r>
        <w:t>Cell phone (in airplane mode)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 xml:space="preserve">Sunscreen 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[Verify O2 system]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[Verify pee system]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Navigation GPS systems on &amp; verified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Communications systems on &amp; verified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Flight recorder enabled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Perform positive control check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Verify tail dolly removed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Verify TE probe inserted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Verify forward ballast secure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Seatbelts on and tight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 xml:space="preserve">Flaps at 2 and trim full forward 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 xml:space="preserve">Airbrakes </w:t>
      </w:r>
      <w:r w:rsidRPr="00271658">
        <w:rPr>
          <w:u w:val="single"/>
        </w:rPr>
        <w:t>unlocked</w:t>
      </w:r>
      <w:r>
        <w:t xml:space="preserve"> for takeoff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Release lanyard on wrist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Check wind direction and speed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Review ABCDE</w:t>
      </w:r>
      <w:r w:rsidR="008946BD">
        <w:t xml:space="preserve"> &amp; IMSAFE</w:t>
      </w:r>
    </w:p>
    <w:p w:rsidR="008122EC" w:rsidRDefault="008122EC" w:rsidP="008122EC"/>
    <w:p w:rsidR="002C6875" w:rsidRDefault="002C6875" w:rsidP="002C6875"/>
    <w:p w:rsidR="00844AFD" w:rsidRPr="00E8568E" w:rsidRDefault="00844AFD" w:rsidP="00844AFD">
      <w:pPr>
        <w:rPr>
          <w:b/>
          <w:u w:val="single"/>
        </w:rPr>
      </w:pPr>
      <w:r>
        <w:rPr>
          <w:b/>
          <w:u w:val="single"/>
        </w:rPr>
        <w:br w:type="column"/>
      </w:r>
      <w:r>
        <w:rPr>
          <w:b/>
          <w:u w:val="single"/>
        </w:rPr>
        <w:lastRenderedPageBreak/>
        <w:t>ASW-27B Pre-Flight Checklist</w:t>
      </w:r>
    </w:p>
    <w:p w:rsidR="002D6518" w:rsidRDefault="002D6518" w:rsidP="002D6518">
      <w:r>
        <w:t>(See other side for Landing Checklist)</w:t>
      </w:r>
    </w:p>
    <w:p w:rsidR="00844AFD" w:rsidRDefault="00844AFD" w:rsidP="00844AFD"/>
    <w:p w:rsidR="00CB6B2E" w:rsidRDefault="00CB6B2E" w:rsidP="00CB6B2E">
      <w:pPr>
        <w:pStyle w:val="ListParagraph"/>
        <w:numPr>
          <w:ilvl w:val="0"/>
          <w:numId w:val="1"/>
        </w:numPr>
      </w:pPr>
      <w:r>
        <w:t>Positive Control Check</w:t>
      </w:r>
    </w:p>
    <w:p w:rsidR="00CB6B2E" w:rsidRDefault="00CB6B2E" w:rsidP="00CB6B2E">
      <w:pPr>
        <w:pStyle w:val="ListParagraph"/>
        <w:numPr>
          <w:ilvl w:val="0"/>
          <w:numId w:val="1"/>
        </w:numPr>
      </w:pPr>
      <w:r>
        <w:t>Hat and Sunglasses</w:t>
      </w:r>
    </w:p>
    <w:p w:rsidR="00CB6B2E" w:rsidRDefault="00CB6B2E" w:rsidP="00CB6B2E">
      <w:pPr>
        <w:pStyle w:val="ListParagraph"/>
        <w:numPr>
          <w:ilvl w:val="0"/>
          <w:numId w:val="1"/>
        </w:numPr>
      </w:pPr>
      <w:r>
        <w:t>Water and Food</w:t>
      </w:r>
    </w:p>
    <w:p w:rsidR="00CB6B2E" w:rsidRDefault="00CB6B2E" w:rsidP="00CB6B2E">
      <w:pPr>
        <w:pStyle w:val="ListParagraph"/>
        <w:numPr>
          <w:ilvl w:val="0"/>
          <w:numId w:val="1"/>
        </w:numPr>
      </w:pPr>
      <w:r>
        <w:t>Cell phone (in airplane mode)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 xml:space="preserve">Sunscreen 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[Verify O2 system]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[Verify pee system]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Navigation GPS systems on &amp; verified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Communications systems on &amp; verified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Flight recorder enabled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Perform positive control check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Verify tail dolly removed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Verify TE probe inserted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Verify forward ballast secure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Seatbelts on and tight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 xml:space="preserve">Flaps at 2 and trim full forward 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 xml:space="preserve">Airbrakes </w:t>
      </w:r>
      <w:r w:rsidRPr="00271658">
        <w:rPr>
          <w:u w:val="single"/>
        </w:rPr>
        <w:t>unlocked</w:t>
      </w:r>
      <w:r>
        <w:t xml:space="preserve"> for takeoff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Release lanyard on wrist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Check wind direction and speed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Review ABCDE</w:t>
      </w:r>
      <w:r w:rsidR="00B54F9C">
        <w:t xml:space="preserve">  &amp; IMSAFE</w:t>
      </w:r>
    </w:p>
    <w:p w:rsidR="008122EC" w:rsidRDefault="008122EC" w:rsidP="008122EC"/>
    <w:p w:rsidR="008122EC" w:rsidRDefault="008122EC" w:rsidP="008122EC"/>
    <w:p w:rsidR="008122EC" w:rsidRDefault="008122EC" w:rsidP="008122EC"/>
    <w:p w:rsidR="008122EC" w:rsidRDefault="008122EC" w:rsidP="008122EC"/>
    <w:p w:rsidR="008122EC" w:rsidRDefault="008122EC" w:rsidP="008122EC"/>
    <w:p w:rsidR="008122EC" w:rsidRDefault="008122EC" w:rsidP="008122EC">
      <w:pPr>
        <w:rPr>
          <w:b/>
          <w:u w:val="single"/>
        </w:rPr>
      </w:pPr>
    </w:p>
    <w:p w:rsidR="008122EC" w:rsidRPr="00E8568E" w:rsidRDefault="008122EC" w:rsidP="008122EC">
      <w:pPr>
        <w:rPr>
          <w:b/>
          <w:u w:val="single"/>
        </w:rPr>
      </w:pPr>
      <w:r>
        <w:rPr>
          <w:b/>
          <w:u w:val="single"/>
        </w:rPr>
        <w:t>ASW-27B Pre-Flight Checklist</w:t>
      </w:r>
    </w:p>
    <w:p w:rsidR="008122EC" w:rsidRDefault="008122EC" w:rsidP="008122EC">
      <w:r>
        <w:t>(See other side for Landing Checklist)</w:t>
      </w:r>
    </w:p>
    <w:p w:rsidR="008122EC" w:rsidRDefault="008122EC" w:rsidP="008122EC"/>
    <w:p w:rsidR="00CB6B2E" w:rsidRDefault="00CB6B2E" w:rsidP="00CB6B2E">
      <w:pPr>
        <w:pStyle w:val="ListParagraph"/>
        <w:numPr>
          <w:ilvl w:val="0"/>
          <w:numId w:val="1"/>
        </w:numPr>
      </w:pPr>
      <w:r>
        <w:t>Positive Control Check</w:t>
      </w:r>
    </w:p>
    <w:p w:rsidR="00CB6B2E" w:rsidRDefault="00CB6B2E" w:rsidP="00CB6B2E">
      <w:pPr>
        <w:pStyle w:val="ListParagraph"/>
        <w:numPr>
          <w:ilvl w:val="0"/>
          <w:numId w:val="1"/>
        </w:numPr>
      </w:pPr>
      <w:r>
        <w:t>Hat and Sunglasses</w:t>
      </w:r>
    </w:p>
    <w:p w:rsidR="00CB6B2E" w:rsidRDefault="00CB6B2E" w:rsidP="00CB6B2E">
      <w:pPr>
        <w:pStyle w:val="ListParagraph"/>
        <w:numPr>
          <w:ilvl w:val="0"/>
          <w:numId w:val="1"/>
        </w:numPr>
      </w:pPr>
      <w:r>
        <w:t>Water and Food</w:t>
      </w:r>
    </w:p>
    <w:p w:rsidR="00CB6B2E" w:rsidRDefault="00CB6B2E" w:rsidP="00CB6B2E">
      <w:pPr>
        <w:pStyle w:val="ListParagraph"/>
        <w:numPr>
          <w:ilvl w:val="0"/>
          <w:numId w:val="1"/>
        </w:numPr>
      </w:pPr>
      <w:r>
        <w:t>Cell phone (in airplane mode)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 xml:space="preserve">Sunscreen 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[Verify O2 system]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[Verify pee system]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Navigation GPS systems on &amp; verified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Communications systems on &amp; verified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Flight recorder enabled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Perform positive control check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Verify tail dolly removed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Verify TE probe inserted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Verify forward ballast secure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Seatbelts on and tight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 xml:space="preserve">Flaps at 2 and trim full forward 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 xml:space="preserve">Airbrakes </w:t>
      </w:r>
      <w:r w:rsidRPr="00271658">
        <w:rPr>
          <w:u w:val="single"/>
        </w:rPr>
        <w:t>unlocked</w:t>
      </w:r>
      <w:r>
        <w:t xml:space="preserve"> for takeoff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Release lanyard on wrist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Check wind direction and speed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Review ABCDE</w:t>
      </w:r>
      <w:r w:rsidR="008946BD">
        <w:t xml:space="preserve"> &amp; IMSAFE</w:t>
      </w:r>
    </w:p>
    <w:p w:rsidR="008122EC" w:rsidRDefault="008122EC" w:rsidP="008122EC"/>
    <w:p w:rsidR="002C6875" w:rsidRPr="00E8568E" w:rsidRDefault="00844AFD" w:rsidP="002C6875">
      <w:pPr>
        <w:rPr>
          <w:b/>
          <w:u w:val="single"/>
        </w:rPr>
      </w:pPr>
      <w:r>
        <w:rPr>
          <w:b/>
          <w:u w:val="single"/>
        </w:rPr>
        <w:br w:type="page"/>
      </w:r>
      <w:r w:rsidR="00C519F9">
        <w:rPr>
          <w:b/>
          <w:u w:val="single"/>
        </w:rPr>
        <w:lastRenderedPageBreak/>
        <w:t xml:space="preserve">ASW-27B </w:t>
      </w:r>
      <w:r w:rsidR="002C6875">
        <w:rPr>
          <w:b/>
          <w:u w:val="single"/>
        </w:rPr>
        <w:t>Landing Checklist</w:t>
      </w:r>
    </w:p>
    <w:p w:rsidR="002D6518" w:rsidRDefault="002D6518" w:rsidP="002D6518">
      <w:r>
        <w:t>(See other side for Pre-Flight Checklist)</w:t>
      </w:r>
    </w:p>
    <w:p w:rsidR="002C6875" w:rsidRDefault="002C6875" w:rsidP="002C6875"/>
    <w:p w:rsidR="000B4BAF" w:rsidRDefault="000B4BAF" w:rsidP="000B4BAF">
      <w:pPr>
        <w:pStyle w:val="ListParagraph"/>
        <w:numPr>
          <w:ilvl w:val="0"/>
          <w:numId w:val="1"/>
        </w:numPr>
      </w:pPr>
      <w:r>
        <w:t>[Listen to AWOS or ATIS]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Announce intentions at 3-5 miles</w:t>
      </w:r>
    </w:p>
    <w:p w:rsidR="000B4BAF" w:rsidRPr="000B4BAF" w:rsidRDefault="000B4BAF" w:rsidP="000B4BAF">
      <w:pPr>
        <w:pStyle w:val="ListParagraph"/>
        <w:numPr>
          <w:ilvl w:val="0"/>
          <w:numId w:val="1"/>
        </w:numPr>
        <w:rPr>
          <w:u w:val="single"/>
        </w:rPr>
      </w:pPr>
      <w:r w:rsidRPr="000B4BAF">
        <w:rPr>
          <w:u w:val="single"/>
        </w:rPr>
        <w:t xml:space="preserve">FUSTALL 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F</w:t>
      </w:r>
      <w:r>
        <w:t>laps at 5 [or short field “Landing”]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U</w:t>
      </w:r>
      <w:r>
        <w:t>ndercarriage down and locked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S</w:t>
      </w:r>
      <w:r>
        <w:t xml:space="preserve">peed &amp; </w:t>
      </w:r>
      <w:r w:rsidRPr="000B4BAF">
        <w:rPr>
          <w:u w:val="single"/>
        </w:rPr>
        <w:t>T</w:t>
      </w:r>
      <w:r>
        <w:t>rim for 65kts +1/2 wind speed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A</w:t>
      </w:r>
      <w:r>
        <w:t xml:space="preserve">irbrakes </w:t>
      </w:r>
      <w:r w:rsidRPr="002C6875">
        <w:t>verified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Check wind direction and speed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L</w:t>
      </w:r>
      <w:r>
        <w:t>ook for traffic in pattern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Announce entering pattern and positions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L</w:t>
      </w:r>
      <w:r>
        <w:t>and &amp; announce clear of runway</w:t>
      </w:r>
    </w:p>
    <w:p w:rsidR="008122EC" w:rsidRDefault="008122EC" w:rsidP="008122EC"/>
    <w:p w:rsidR="008122EC" w:rsidRDefault="008122EC" w:rsidP="008122EC"/>
    <w:p w:rsidR="008122EC" w:rsidRDefault="008122EC" w:rsidP="008122EC"/>
    <w:p w:rsidR="008122EC" w:rsidRDefault="008122EC" w:rsidP="008122EC"/>
    <w:p w:rsidR="008122EC" w:rsidRDefault="008122EC" w:rsidP="008122EC"/>
    <w:p w:rsidR="008122EC" w:rsidRDefault="008122EC" w:rsidP="008122EC"/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Pr="00E8568E" w:rsidRDefault="008122EC" w:rsidP="008122EC">
      <w:pPr>
        <w:rPr>
          <w:b/>
          <w:u w:val="single"/>
        </w:rPr>
      </w:pPr>
      <w:r>
        <w:rPr>
          <w:b/>
          <w:u w:val="single"/>
        </w:rPr>
        <w:t>ASW-27B Landing Checklist</w:t>
      </w:r>
    </w:p>
    <w:p w:rsidR="008122EC" w:rsidRDefault="008122EC" w:rsidP="008122EC">
      <w:r>
        <w:t>(See other side for Pre-Flight Checklist)</w:t>
      </w:r>
    </w:p>
    <w:p w:rsidR="008122EC" w:rsidRDefault="008122EC" w:rsidP="008122EC"/>
    <w:p w:rsidR="008122EC" w:rsidRDefault="008122EC" w:rsidP="008122EC">
      <w:pPr>
        <w:pStyle w:val="ListParagraph"/>
        <w:numPr>
          <w:ilvl w:val="0"/>
          <w:numId w:val="1"/>
        </w:numPr>
      </w:pPr>
      <w:r>
        <w:t>[Listen to AWOS or ATIS]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Announce intentions at 3-5 miles</w:t>
      </w:r>
    </w:p>
    <w:p w:rsidR="008122EC" w:rsidRPr="000B4BAF" w:rsidRDefault="008122EC" w:rsidP="008122EC">
      <w:pPr>
        <w:pStyle w:val="ListParagraph"/>
        <w:numPr>
          <w:ilvl w:val="0"/>
          <w:numId w:val="1"/>
        </w:numPr>
        <w:rPr>
          <w:u w:val="single"/>
        </w:rPr>
      </w:pPr>
      <w:r w:rsidRPr="000B4BAF">
        <w:rPr>
          <w:u w:val="single"/>
        </w:rPr>
        <w:t xml:space="preserve">FUSTALL 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F</w:t>
      </w:r>
      <w:r>
        <w:t>laps at 5 [or short field “Landing”]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U</w:t>
      </w:r>
      <w:r>
        <w:t>ndercarriage down and locked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S</w:t>
      </w:r>
      <w:r>
        <w:t xml:space="preserve">peed &amp; </w:t>
      </w:r>
      <w:r w:rsidRPr="000B4BAF">
        <w:rPr>
          <w:u w:val="single"/>
        </w:rPr>
        <w:t>T</w:t>
      </w:r>
      <w:r>
        <w:t>rim for 65kts +1/2 wind speed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A</w:t>
      </w:r>
      <w:r>
        <w:t xml:space="preserve">irbrakes </w:t>
      </w:r>
      <w:r w:rsidRPr="002C6875">
        <w:t>verified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Check wind direction and speed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L</w:t>
      </w:r>
      <w:r>
        <w:t>ook for traffic in pattern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Announce entering pattern and positions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L</w:t>
      </w:r>
      <w:r>
        <w:t>and &amp; announce clear of runway</w:t>
      </w:r>
    </w:p>
    <w:p w:rsidR="008122EC" w:rsidRDefault="008122EC" w:rsidP="008122EC"/>
    <w:p w:rsidR="00844AFD" w:rsidRPr="00E8568E" w:rsidRDefault="00844AFD" w:rsidP="00844AFD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br w:type="column"/>
      </w:r>
      <w:r>
        <w:rPr>
          <w:b/>
          <w:u w:val="single"/>
        </w:rPr>
        <w:lastRenderedPageBreak/>
        <w:t>ASW-27B Landing Checklist</w:t>
      </w:r>
    </w:p>
    <w:p w:rsidR="00844AFD" w:rsidRDefault="002D6518" w:rsidP="00844AFD">
      <w:r>
        <w:t>(See other side for Pre-Flight Checklist)</w:t>
      </w:r>
    </w:p>
    <w:p w:rsidR="002D6518" w:rsidRDefault="002D6518" w:rsidP="00844AFD"/>
    <w:p w:rsidR="000B4BAF" w:rsidRDefault="000B4BAF" w:rsidP="000B4BAF">
      <w:pPr>
        <w:pStyle w:val="ListParagraph"/>
        <w:numPr>
          <w:ilvl w:val="0"/>
          <w:numId w:val="1"/>
        </w:numPr>
      </w:pPr>
      <w:r>
        <w:t>[Listen to AWOS or ATIS]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Announce intentions at 3-5 miles</w:t>
      </w:r>
    </w:p>
    <w:p w:rsidR="000B4BAF" w:rsidRPr="000B4BAF" w:rsidRDefault="000B4BAF" w:rsidP="000B4BAF">
      <w:pPr>
        <w:pStyle w:val="ListParagraph"/>
        <w:numPr>
          <w:ilvl w:val="0"/>
          <w:numId w:val="1"/>
        </w:numPr>
        <w:rPr>
          <w:u w:val="single"/>
        </w:rPr>
      </w:pPr>
      <w:r w:rsidRPr="000B4BAF">
        <w:rPr>
          <w:u w:val="single"/>
        </w:rPr>
        <w:t xml:space="preserve">FUSTALL 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F</w:t>
      </w:r>
      <w:r>
        <w:t>laps at 5 [or short field “Landing”]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U</w:t>
      </w:r>
      <w:r>
        <w:t>ndercarriage down and locked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S</w:t>
      </w:r>
      <w:r>
        <w:t xml:space="preserve">peed &amp; </w:t>
      </w:r>
      <w:r w:rsidRPr="000B4BAF">
        <w:rPr>
          <w:u w:val="single"/>
        </w:rPr>
        <w:t>T</w:t>
      </w:r>
      <w:r>
        <w:t>rim for 65kts +1/2 wind speed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A</w:t>
      </w:r>
      <w:r>
        <w:t xml:space="preserve">irbrakes </w:t>
      </w:r>
      <w:r w:rsidRPr="002C6875">
        <w:t>verified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Check wind direction and speed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L</w:t>
      </w:r>
      <w:r>
        <w:t>ook for traffic in pattern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>
        <w:t>Announce entering pattern and positions</w:t>
      </w:r>
    </w:p>
    <w:p w:rsidR="000B4BAF" w:rsidRDefault="000B4BAF" w:rsidP="000B4BAF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L</w:t>
      </w:r>
      <w:r>
        <w:t>and &amp; announce clear of runway</w:t>
      </w:r>
    </w:p>
    <w:p w:rsidR="002619CE" w:rsidRDefault="00271658" w:rsidP="00844AFD">
      <w:r>
        <w:t xml:space="preserve"> </w:t>
      </w:r>
    </w:p>
    <w:p w:rsidR="00E8568E" w:rsidRDefault="00E8568E" w:rsidP="00E8568E">
      <w:pPr>
        <w:pStyle w:val="ListParagraph"/>
      </w:pPr>
    </w:p>
    <w:p w:rsidR="008122EC" w:rsidRDefault="008122EC" w:rsidP="00E8568E">
      <w:pPr>
        <w:pStyle w:val="ListParagraph"/>
      </w:pPr>
    </w:p>
    <w:p w:rsidR="008122EC" w:rsidRDefault="008122EC" w:rsidP="00E8568E">
      <w:pPr>
        <w:pStyle w:val="ListParagraph"/>
      </w:pPr>
    </w:p>
    <w:p w:rsidR="008122EC" w:rsidRDefault="008122EC" w:rsidP="00E8568E">
      <w:pPr>
        <w:pStyle w:val="ListParagraph"/>
      </w:pPr>
    </w:p>
    <w:p w:rsidR="008122EC" w:rsidRDefault="008122EC" w:rsidP="00E8568E">
      <w:pPr>
        <w:pStyle w:val="ListParagraph"/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Default="008122EC" w:rsidP="008122EC">
      <w:pPr>
        <w:rPr>
          <w:b/>
          <w:u w:val="single"/>
        </w:rPr>
      </w:pPr>
    </w:p>
    <w:p w:rsidR="008122EC" w:rsidRPr="00E8568E" w:rsidRDefault="008122EC" w:rsidP="008122EC">
      <w:pPr>
        <w:rPr>
          <w:b/>
          <w:u w:val="single"/>
        </w:rPr>
      </w:pPr>
      <w:r>
        <w:rPr>
          <w:b/>
          <w:u w:val="single"/>
        </w:rPr>
        <w:t>ASW-27B Landing Checklist</w:t>
      </w:r>
    </w:p>
    <w:p w:rsidR="008122EC" w:rsidRDefault="008122EC" w:rsidP="008122EC">
      <w:r>
        <w:t>(See other side for Pre-Flight Checklist)</w:t>
      </w:r>
    </w:p>
    <w:p w:rsidR="008122EC" w:rsidRDefault="008122EC" w:rsidP="008122EC"/>
    <w:p w:rsidR="008122EC" w:rsidRDefault="008122EC" w:rsidP="008122EC">
      <w:pPr>
        <w:pStyle w:val="ListParagraph"/>
        <w:numPr>
          <w:ilvl w:val="0"/>
          <w:numId w:val="1"/>
        </w:numPr>
      </w:pPr>
      <w:r>
        <w:t>[Listen to AWOS or ATIS]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Announce intentions at 3-5 miles</w:t>
      </w:r>
    </w:p>
    <w:p w:rsidR="008122EC" w:rsidRPr="000B4BAF" w:rsidRDefault="008122EC" w:rsidP="008122EC">
      <w:pPr>
        <w:pStyle w:val="ListParagraph"/>
        <w:numPr>
          <w:ilvl w:val="0"/>
          <w:numId w:val="1"/>
        </w:numPr>
        <w:rPr>
          <w:u w:val="single"/>
        </w:rPr>
      </w:pPr>
      <w:r w:rsidRPr="000B4BAF">
        <w:rPr>
          <w:u w:val="single"/>
        </w:rPr>
        <w:t xml:space="preserve">FUSTALL 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F</w:t>
      </w:r>
      <w:r>
        <w:t>laps at 5 [or short field “Landing”]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U</w:t>
      </w:r>
      <w:r>
        <w:t>ndercarriage down and locked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S</w:t>
      </w:r>
      <w:r>
        <w:t xml:space="preserve">peed &amp; </w:t>
      </w:r>
      <w:r w:rsidRPr="000B4BAF">
        <w:rPr>
          <w:u w:val="single"/>
        </w:rPr>
        <w:t>T</w:t>
      </w:r>
      <w:r>
        <w:t>rim for 65kts +1/2 wind speed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A</w:t>
      </w:r>
      <w:r>
        <w:t xml:space="preserve">irbrakes </w:t>
      </w:r>
      <w:r w:rsidRPr="002C6875">
        <w:t>verified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Check wind direction and speed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L</w:t>
      </w:r>
      <w:r>
        <w:t>ook for traffic in pattern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>
        <w:t>Announce entering pattern and positions</w:t>
      </w:r>
    </w:p>
    <w:p w:rsidR="008122EC" w:rsidRDefault="008122EC" w:rsidP="008122EC">
      <w:pPr>
        <w:pStyle w:val="ListParagraph"/>
        <w:numPr>
          <w:ilvl w:val="0"/>
          <w:numId w:val="1"/>
        </w:numPr>
      </w:pPr>
      <w:r w:rsidRPr="000B4BAF">
        <w:rPr>
          <w:u w:val="single"/>
        </w:rPr>
        <w:t>L</w:t>
      </w:r>
      <w:r>
        <w:t>and &amp; announce clear of runway</w:t>
      </w:r>
    </w:p>
    <w:p w:rsidR="008122EC" w:rsidRDefault="008122EC" w:rsidP="00E8568E">
      <w:pPr>
        <w:pStyle w:val="ListParagraph"/>
      </w:pPr>
    </w:p>
    <w:sectPr w:rsidR="008122EC" w:rsidSect="00E8568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089" w:rsidRDefault="00382089" w:rsidP="005C4568">
      <w:r>
        <w:separator/>
      </w:r>
    </w:p>
  </w:endnote>
  <w:endnote w:type="continuationSeparator" w:id="0">
    <w:p w:rsidR="00382089" w:rsidRDefault="00382089" w:rsidP="005C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089" w:rsidRDefault="00382089" w:rsidP="005C4568">
      <w:r>
        <w:separator/>
      </w:r>
    </w:p>
  </w:footnote>
  <w:footnote w:type="continuationSeparator" w:id="0">
    <w:p w:rsidR="00382089" w:rsidRDefault="00382089" w:rsidP="005C4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62009"/>
    <w:multiLevelType w:val="hybridMultilevel"/>
    <w:tmpl w:val="6FEA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F07F1"/>
    <w:multiLevelType w:val="hybridMultilevel"/>
    <w:tmpl w:val="B144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68E"/>
    <w:rsid w:val="000B4BAF"/>
    <w:rsid w:val="00141464"/>
    <w:rsid w:val="00146357"/>
    <w:rsid w:val="00183AA1"/>
    <w:rsid w:val="002619CE"/>
    <w:rsid w:val="00271658"/>
    <w:rsid w:val="002C6875"/>
    <w:rsid w:val="002D6518"/>
    <w:rsid w:val="00382089"/>
    <w:rsid w:val="003A1842"/>
    <w:rsid w:val="003D3BA8"/>
    <w:rsid w:val="00465D5A"/>
    <w:rsid w:val="005C4568"/>
    <w:rsid w:val="005E4A85"/>
    <w:rsid w:val="006549E4"/>
    <w:rsid w:val="007017FF"/>
    <w:rsid w:val="008122EC"/>
    <w:rsid w:val="00844AFD"/>
    <w:rsid w:val="008946BD"/>
    <w:rsid w:val="00976148"/>
    <w:rsid w:val="00982112"/>
    <w:rsid w:val="00B54F9C"/>
    <w:rsid w:val="00BB10AB"/>
    <w:rsid w:val="00C02D30"/>
    <w:rsid w:val="00C519F9"/>
    <w:rsid w:val="00CB4297"/>
    <w:rsid w:val="00CB6B2E"/>
    <w:rsid w:val="00CE13FA"/>
    <w:rsid w:val="00D17F21"/>
    <w:rsid w:val="00D608C6"/>
    <w:rsid w:val="00DB12A1"/>
    <w:rsid w:val="00E8568E"/>
    <w:rsid w:val="00F209F3"/>
    <w:rsid w:val="00F35737"/>
    <w:rsid w:val="00F83852"/>
    <w:rsid w:val="00F83B2D"/>
    <w:rsid w:val="00FB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6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4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568"/>
  </w:style>
  <w:style w:type="paragraph" w:styleId="Footer">
    <w:name w:val="footer"/>
    <w:basedOn w:val="Normal"/>
    <w:link w:val="FooterChar"/>
    <w:uiPriority w:val="99"/>
    <w:unhideWhenUsed/>
    <w:rsid w:val="005C4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jderosa2</dc:creator>
  <cp:lastModifiedBy>John DeRosa</cp:lastModifiedBy>
  <cp:revision>7</cp:revision>
  <cp:lastPrinted>2018-06-20T02:02:00Z</cp:lastPrinted>
  <dcterms:created xsi:type="dcterms:W3CDTF">2018-06-16T22:31:00Z</dcterms:created>
  <dcterms:modified xsi:type="dcterms:W3CDTF">2018-06-30T12:18:00Z</dcterms:modified>
</cp:coreProperties>
</file>